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B9" w:rsidRPr="00270E33" w:rsidRDefault="00270E33" w:rsidP="00891221">
      <w:pPr>
        <w:pStyle w:val="Bezmezer"/>
        <w:rPr>
          <w:b/>
          <w:u w:val="single"/>
        </w:rPr>
      </w:pPr>
      <w:r>
        <w:rPr>
          <w:b/>
          <w:u w:val="single"/>
        </w:rPr>
        <w:t xml:space="preserve">Základní kolo Svojsíkova závodu </w:t>
      </w:r>
      <w:proofErr w:type="gramStart"/>
      <w:r>
        <w:rPr>
          <w:b/>
          <w:u w:val="single"/>
        </w:rPr>
        <w:t>25.4.2015</w:t>
      </w:r>
      <w:proofErr w:type="gramEnd"/>
      <w:r>
        <w:rPr>
          <w:b/>
          <w:u w:val="single"/>
        </w:rPr>
        <w:t xml:space="preserve"> v Černošicích – zadání úkolů pro </w:t>
      </w:r>
      <w:r w:rsidR="00891221" w:rsidRPr="00270E33">
        <w:rPr>
          <w:b/>
          <w:u w:val="single"/>
        </w:rPr>
        <w:t>Modul „Před závodem“</w:t>
      </w:r>
    </w:p>
    <w:p w:rsidR="00891221" w:rsidRDefault="00891221" w:rsidP="00891221">
      <w:pPr>
        <w:pStyle w:val="Bezmezer"/>
      </w:pPr>
    </w:p>
    <w:p w:rsidR="00891221" w:rsidRDefault="00891221" w:rsidP="00270E33">
      <w:pPr>
        <w:pStyle w:val="Bezmezer"/>
        <w:jc w:val="both"/>
      </w:pPr>
      <w:r w:rsidRPr="00891221">
        <w:rPr>
          <w:b/>
        </w:rPr>
        <w:t>Úkol č. 1</w:t>
      </w:r>
      <w:r w:rsidR="006071C8">
        <w:rPr>
          <w:b/>
        </w:rPr>
        <w:t xml:space="preserve"> - </w:t>
      </w:r>
      <w:r w:rsidR="006071C8">
        <w:t>N</w:t>
      </w:r>
      <w:r>
        <w:t>aše středisk</w:t>
      </w:r>
      <w:r w:rsidR="006071C8">
        <w:t>o</w:t>
      </w:r>
      <w:r>
        <w:t xml:space="preserve">. </w:t>
      </w:r>
    </w:p>
    <w:p w:rsidR="00764D1A" w:rsidRDefault="006071C8" w:rsidP="00270E33">
      <w:pPr>
        <w:pStyle w:val="Bezmezer"/>
        <w:jc w:val="both"/>
      </w:pPr>
      <w:r>
        <w:t>Z</w:t>
      </w:r>
      <w:r w:rsidR="00891221">
        <w:t xml:space="preserve">jistěte přesný název </w:t>
      </w:r>
      <w:r>
        <w:t xml:space="preserve">svého střediska </w:t>
      </w:r>
      <w:r w:rsidR="00891221">
        <w:t xml:space="preserve">(platný od </w:t>
      </w:r>
      <w:proofErr w:type="gramStart"/>
      <w:r w:rsidR="00891221">
        <w:t>1.4.2015</w:t>
      </w:r>
      <w:proofErr w:type="gramEnd"/>
      <w:r w:rsidR="00891221">
        <w:t>), sídlo, evidenční číslo, rok vzniku střediska, jméno současnéh</w:t>
      </w:r>
      <w:r w:rsidR="009F2DDD">
        <w:t>o střediskového vůdce, aktuální</w:t>
      </w:r>
      <w:r w:rsidR="00891221">
        <w:t xml:space="preserve"> počet oddílů a členů střediska.</w:t>
      </w:r>
      <w:r w:rsidR="00CC4AA9" w:rsidRPr="00CC4AA9">
        <w:t xml:space="preserve"> </w:t>
      </w:r>
      <w:r w:rsidR="00CC4AA9">
        <w:t>Pokud existuje střediskový znak, vlajk</w:t>
      </w:r>
      <w:r w:rsidR="009F2DDD">
        <w:t>a</w:t>
      </w:r>
      <w:r w:rsidR="00CC4AA9">
        <w:t xml:space="preserve"> či pokřik</w:t>
      </w:r>
      <w:r w:rsidR="009F2DDD">
        <w:t>,</w:t>
      </w:r>
      <w:r w:rsidR="00CC4AA9">
        <w:t xml:space="preserve"> stručně </w:t>
      </w:r>
      <w:r w:rsidR="009F2DDD">
        <w:t xml:space="preserve">je </w:t>
      </w:r>
      <w:r w:rsidR="009F2DDD">
        <w:t>popište</w:t>
      </w:r>
      <w:r w:rsidR="009F2DDD">
        <w:t>.</w:t>
      </w:r>
      <w:r>
        <w:t xml:space="preserve"> Informace o středisku doplňte </w:t>
      </w:r>
      <w:r w:rsidR="00764D1A">
        <w:t>jedn</w:t>
      </w:r>
      <w:r>
        <w:t>ou</w:t>
      </w:r>
      <w:r w:rsidR="00764D1A">
        <w:t xml:space="preserve"> fotografi</w:t>
      </w:r>
      <w:r>
        <w:t>í</w:t>
      </w:r>
      <w:r w:rsidR="00764D1A">
        <w:t xml:space="preserve"> dle vlastního uvážení vážící se k</w:t>
      </w:r>
      <w:r w:rsidR="00A017DA">
        <w:t xml:space="preserve"> vašemu </w:t>
      </w:r>
      <w:r w:rsidR="00764D1A">
        <w:t>středisku</w:t>
      </w:r>
      <w:r w:rsidR="009F2DDD">
        <w:t>.</w:t>
      </w:r>
    </w:p>
    <w:p w:rsidR="00CC4AA9" w:rsidRDefault="00CC4AA9" w:rsidP="00270E33">
      <w:pPr>
        <w:pStyle w:val="Bezmezer"/>
        <w:jc w:val="both"/>
        <w:rPr>
          <w:b/>
        </w:rPr>
      </w:pPr>
    </w:p>
    <w:p w:rsidR="00891221" w:rsidRPr="00891221" w:rsidRDefault="00891221" w:rsidP="00270E33">
      <w:pPr>
        <w:pStyle w:val="Bezmezer"/>
        <w:jc w:val="both"/>
        <w:rPr>
          <w:b/>
        </w:rPr>
      </w:pPr>
      <w:r w:rsidRPr="00891221">
        <w:rPr>
          <w:b/>
        </w:rPr>
        <w:t xml:space="preserve">Úkol č. </w:t>
      </w:r>
      <w:r>
        <w:rPr>
          <w:b/>
        </w:rPr>
        <w:t>2</w:t>
      </w:r>
      <w:r w:rsidR="006071C8">
        <w:rPr>
          <w:b/>
        </w:rPr>
        <w:t xml:space="preserve"> – Náš oddíl</w:t>
      </w:r>
    </w:p>
    <w:p w:rsidR="00CC4AA9" w:rsidRDefault="00891221" w:rsidP="00270E33">
      <w:pPr>
        <w:pStyle w:val="Bezmezer"/>
        <w:jc w:val="both"/>
      </w:pPr>
      <w:r>
        <w:t>Představte svůj oddíl, uveďte název, uveď</w:t>
      </w:r>
      <w:r w:rsidR="006071C8">
        <w:t xml:space="preserve">te jméno současného oddílového vůdce, aktuální </w:t>
      </w:r>
      <w:r>
        <w:t>počet družin a členů oddílu.</w:t>
      </w:r>
      <w:r w:rsidR="00CC4AA9" w:rsidRPr="00CC4AA9">
        <w:t xml:space="preserve"> </w:t>
      </w:r>
      <w:r w:rsidR="00CC4AA9">
        <w:t>Pokud existuje oddílový znak, vlajka či pokřik</w:t>
      </w:r>
      <w:r w:rsidR="009F2DDD">
        <w:t xml:space="preserve">, </w:t>
      </w:r>
      <w:r w:rsidR="009F2DDD">
        <w:t>stručně je popište</w:t>
      </w:r>
      <w:r w:rsidR="00CC4AA9">
        <w:t>.</w:t>
      </w:r>
    </w:p>
    <w:p w:rsidR="00764D1A" w:rsidRDefault="00764D1A" w:rsidP="00270E33">
      <w:pPr>
        <w:pStyle w:val="Bezmezer"/>
        <w:jc w:val="both"/>
      </w:pPr>
      <w:r>
        <w:t>Součástí úkolu je jedna doplňující fotografie dle vlastního uvážení vážící se</w:t>
      </w:r>
      <w:r w:rsidR="00A017DA">
        <w:t xml:space="preserve"> k</w:t>
      </w:r>
      <w:r>
        <w:t xml:space="preserve"> vašemu oddílu</w:t>
      </w:r>
      <w:r w:rsidR="006071C8">
        <w:t>.</w:t>
      </w:r>
    </w:p>
    <w:p w:rsidR="00891221" w:rsidRDefault="00891221" w:rsidP="00270E33">
      <w:pPr>
        <w:pStyle w:val="Bezmezer"/>
        <w:jc w:val="both"/>
      </w:pPr>
    </w:p>
    <w:p w:rsidR="00891221" w:rsidRPr="00891221" w:rsidRDefault="00891221" w:rsidP="00270E33">
      <w:pPr>
        <w:pStyle w:val="Bezmezer"/>
        <w:jc w:val="both"/>
        <w:rPr>
          <w:b/>
        </w:rPr>
      </w:pPr>
      <w:r w:rsidRPr="00891221">
        <w:rPr>
          <w:b/>
        </w:rPr>
        <w:t xml:space="preserve">Úkol č. </w:t>
      </w:r>
      <w:r>
        <w:rPr>
          <w:b/>
        </w:rPr>
        <w:t>3</w:t>
      </w:r>
      <w:r w:rsidR="006071C8">
        <w:rPr>
          <w:b/>
        </w:rPr>
        <w:t xml:space="preserve"> – Naše družina</w:t>
      </w:r>
    </w:p>
    <w:p w:rsidR="00764D1A" w:rsidRDefault="00891221" w:rsidP="00270E33">
      <w:pPr>
        <w:pStyle w:val="Bezmezer"/>
        <w:jc w:val="both"/>
      </w:pPr>
      <w:r>
        <w:t>Představte sv</w:t>
      </w:r>
      <w:r w:rsidR="00CC4AA9">
        <w:t>oji družinu</w:t>
      </w:r>
      <w:r>
        <w:t xml:space="preserve">, uveďte název, </w:t>
      </w:r>
      <w:r w:rsidR="00CC4AA9">
        <w:t xml:space="preserve">počet členů. </w:t>
      </w:r>
      <w:r>
        <w:t xml:space="preserve"> </w:t>
      </w:r>
      <w:r w:rsidR="00CC4AA9">
        <w:t>Pokud existuje družinový znak, vlajka či pokřik</w:t>
      </w:r>
      <w:r w:rsidR="009F2DDD">
        <w:t xml:space="preserve">, </w:t>
      </w:r>
      <w:r w:rsidR="009F2DDD">
        <w:t>stručně je popište</w:t>
      </w:r>
      <w:r w:rsidR="00CC4AA9">
        <w:t xml:space="preserve">. Každý člen uvede svoje křestní jméno nebo přezdívku, rok vstupu do skautské organizace, datum skautského slibu, </w:t>
      </w:r>
      <w:r w:rsidR="006071C8">
        <w:t>kolikrát byl na</w:t>
      </w:r>
      <w:r w:rsidR="00CC4AA9">
        <w:t xml:space="preserve"> letní</w:t>
      </w:r>
      <w:r w:rsidR="006071C8">
        <w:t>m</w:t>
      </w:r>
      <w:r w:rsidR="00CC4AA9">
        <w:t xml:space="preserve"> tábo</w:t>
      </w:r>
      <w:r w:rsidR="006071C8">
        <w:t xml:space="preserve">ře, případné složené </w:t>
      </w:r>
      <w:proofErr w:type="spellStart"/>
      <w:r w:rsidR="006071C8">
        <w:t>odborky</w:t>
      </w:r>
      <w:proofErr w:type="spellEnd"/>
      <w:r w:rsidR="006071C8">
        <w:t xml:space="preserve"> a </w:t>
      </w:r>
      <w:r w:rsidR="00E26619">
        <w:t xml:space="preserve">dosažené </w:t>
      </w:r>
      <w:r w:rsidR="006071C8">
        <w:t xml:space="preserve">stupně stezky. Navíc každý </w:t>
      </w:r>
      <w:r w:rsidR="00CC4AA9">
        <w:t>stručně zodpoví (jednou větou) otázku</w:t>
      </w:r>
      <w:r w:rsidR="006D5752">
        <w:t>,</w:t>
      </w:r>
      <w:r w:rsidR="00CC4AA9">
        <w:t xml:space="preserve"> co </w:t>
      </w:r>
      <w:r w:rsidR="006D5752">
        <w:t>ho</w:t>
      </w:r>
      <w:r w:rsidR="00CC4AA9">
        <w:t xml:space="preserve"> ve skautu nejvíc baví a </w:t>
      </w:r>
      <w:r w:rsidR="006D5752">
        <w:t>jestli má nějaké představy o svém dalším působení ve Skautu</w:t>
      </w:r>
      <w:r w:rsidR="006071C8">
        <w:t xml:space="preserve">. Úkol </w:t>
      </w:r>
      <w:r w:rsidR="00764D1A">
        <w:t>doplň</w:t>
      </w:r>
      <w:r w:rsidR="006071C8">
        <w:t>te</w:t>
      </w:r>
      <w:r w:rsidR="00764D1A">
        <w:t xml:space="preserve"> </w:t>
      </w:r>
      <w:r w:rsidR="006071C8">
        <w:t xml:space="preserve">jednou </w:t>
      </w:r>
      <w:r w:rsidR="00764D1A">
        <w:t>fotografi</w:t>
      </w:r>
      <w:r w:rsidR="008D4531">
        <w:t>í</w:t>
      </w:r>
      <w:r w:rsidR="00764D1A">
        <w:t xml:space="preserve"> dle vlastního uvážení vážící se </w:t>
      </w:r>
      <w:r w:rsidR="00A017DA">
        <w:t xml:space="preserve">k </w:t>
      </w:r>
      <w:r w:rsidR="00764D1A">
        <w:t>vaší družině</w:t>
      </w:r>
      <w:r w:rsidR="006071C8">
        <w:t>.</w:t>
      </w:r>
    </w:p>
    <w:p w:rsidR="00CC4AA9" w:rsidRDefault="00CC4AA9" w:rsidP="00270E33">
      <w:pPr>
        <w:pStyle w:val="Bezmezer"/>
        <w:jc w:val="both"/>
      </w:pPr>
    </w:p>
    <w:p w:rsidR="006071C8" w:rsidRDefault="006071C8" w:rsidP="00270E33">
      <w:pPr>
        <w:pStyle w:val="Bezmezer"/>
        <w:jc w:val="both"/>
      </w:pPr>
      <w:r w:rsidRPr="004F00AA">
        <w:rPr>
          <w:b/>
        </w:rPr>
        <w:t>Poznámka</w:t>
      </w:r>
      <w:r w:rsidRPr="004F00AA">
        <w:rPr>
          <w:b/>
        </w:rPr>
        <w:t xml:space="preserve"> k úkolům </w:t>
      </w:r>
      <w:r w:rsidR="00270E33" w:rsidRPr="004F00AA">
        <w:rPr>
          <w:b/>
        </w:rPr>
        <w:t>č.</w:t>
      </w:r>
      <w:r w:rsidR="006D5752">
        <w:rPr>
          <w:b/>
        </w:rPr>
        <w:t xml:space="preserve"> </w:t>
      </w:r>
      <w:r w:rsidR="00270E33" w:rsidRPr="004F00AA">
        <w:rPr>
          <w:b/>
        </w:rPr>
        <w:t>1 až 3</w:t>
      </w:r>
      <w:r w:rsidRPr="004F00AA">
        <w:rPr>
          <w:b/>
        </w:rPr>
        <w:t>:</w:t>
      </w:r>
      <w:r>
        <w:t xml:space="preserve"> </w:t>
      </w:r>
      <w:r w:rsidR="008D4531">
        <w:t xml:space="preserve">Informace a odpovědi mohou být </w:t>
      </w:r>
      <w:r w:rsidR="008D4531">
        <w:t>sepsány</w:t>
      </w:r>
      <w:r w:rsidR="008D4531">
        <w:t xml:space="preserve"> v souvislém textu nebo v tabulkové formě.</w:t>
      </w:r>
      <w:r w:rsidR="008D4531" w:rsidRPr="008D4531">
        <w:t xml:space="preserve"> </w:t>
      </w:r>
      <w:r>
        <w:t>Fotografie nemus</w:t>
      </w:r>
      <w:r w:rsidR="006D5752">
        <w:t>ej</w:t>
      </w:r>
      <w:r>
        <w:t>í být nutně aktuální z tohoto roku, nemus</w:t>
      </w:r>
      <w:r w:rsidR="006D5752">
        <w:t>ej</w:t>
      </w:r>
      <w:r>
        <w:t>í být ani vytvořen</w:t>
      </w:r>
      <w:r w:rsidR="006D5752">
        <w:t>y</w:t>
      </w:r>
      <w:r>
        <w:t xml:space="preserve"> členem družiny, použití fotografie však nesmí být v rozporu s autorskými právy. </w:t>
      </w:r>
      <w:r>
        <w:t xml:space="preserve">Fotografie </w:t>
      </w:r>
      <w:r>
        <w:t>může zobrazovat například skupin</w:t>
      </w:r>
      <w:r w:rsidR="006D5752">
        <w:t>u členů</w:t>
      </w:r>
      <w:r>
        <w:t>, klubovnu, znak, vlajk</w:t>
      </w:r>
      <w:r w:rsidR="006D5752">
        <w:t xml:space="preserve">u, </w:t>
      </w:r>
      <w:r>
        <w:t>míst</w:t>
      </w:r>
      <w:r w:rsidR="006D5752">
        <w:t>o</w:t>
      </w:r>
      <w:r>
        <w:t xml:space="preserve"> střediska apod.</w:t>
      </w:r>
      <w:r w:rsidR="00270E33">
        <w:t xml:space="preserve"> </w:t>
      </w:r>
      <w:r>
        <w:t>Fotografie může být vložena elektronicky do textu nebo může být nalepena na listy, které se budou odevzdávat</w:t>
      </w:r>
      <w:r>
        <w:t>, fotografie může být i černobílá</w:t>
      </w:r>
      <w:r>
        <w:t xml:space="preserve">. </w:t>
      </w:r>
      <w:r w:rsidR="00270E33">
        <w:t xml:space="preserve">V případě družiny ze stejného střediska či oddílu může být text úkolu č. 1 </w:t>
      </w:r>
      <w:r w:rsidR="004F00AA">
        <w:t>případně i</w:t>
      </w:r>
      <w:r w:rsidR="00270E33">
        <w:t xml:space="preserve"> č. 2 shodný vyjma přiložených fotografií. </w:t>
      </w:r>
      <w:r w:rsidR="008D4531">
        <w:t xml:space="preserve">Práce se odevzdává </w:t>
      </w:r>
      <w:r w:rsidR="008D4531">
        <w:t xml:space="preserve">před vlastním závodem při registraci družiny </w:t>
      </w:r>
      <w:r w:rsidR="008D4531">
        <w:t>v</w:t>
      </w:r>
      <w:r w:rsidR="00E26619">
        <w:t xml:space="preserve"> čitelné </w:t>
      </w:r>
      <w:r w:rsidR="008D4531">
        <w:t xml:space="preserve">papírové </w:t>
      </w:r>
      <w:r w:rsidR="008D4531">
        <w:t xml:space="preserve">formě </w:t>
      </w:r>
      <w:r w:rsidR="008D4531">
        <w:t xml:space="preserve">(doporučený rozsah </w:t>
      </w:r>
      <w:r w:rsidR="004F00AA">
        <w:t>2</w:t>
      </w:r>
      <w:r w:rsidR="008D4531">
        <w:t xml:space="preserve"> strany formátu A4), </w:t>
      </w:r>
      <w:r w:rsidR="00E26619">
        <w:t xml:space="preserve">práce </w:t>
      </w:r>
      <w:r w:rsidR="008D4531">
        <w:t xml:space="preserve">může být vytištěna nebo ručně </w:t>
      </w:r>
      <w:r w:rsidR="004F00AA">
        <w:t>proveden</w:t>
      </w:r>
      <w:r w:rsidR="006D5752">
        <w:t>a</w:t>
      </w:r>
      <w:r w:rsidR="008D4531">
        <w:t xml:space="preserve"> nebo použita kombinace obou způsobů.</w:t>
      </w:r>
      <w:r w:rsidR="008D4531" w:rsidRPr="008D4531">
        <w:t xml:space="preserve"> </w:t>
      </w:r>
      <w:r w:rsidR="008D4531">
        <w:t>Vypracovan</w:t>
      </w:r>
      <w:r w:rsidR="006D5752">
        <w:t>é</w:t>
      </w:r>
      <w:r w:rsidR="008D4531">
        <w:t xml:space="preserve"> úkol</w:t>
      </w:r>
      <w:r w:rsidR="006D5752">
        <w:t>y</w:t>
      </w:r>
      <w:r w:rsidR="008D4531">
        <w:t xml:space="preserve"> nevracíme, zůstanou uloženy pro archivní účely.</w:t>
      </w:r>
    </w:p>
    <w:p w:rsidR="006071C8" w:rsidRDefault="006071C8" w:rsidP="006071C8">
      <w:pPr>
        <w:pStyle w:val="Bezmezer"/>
      </w:pPr>
    </w:p>
    <w:p w:rsidR="00CC4AA9" w:rsidRDefault="00CC4AA9" w:rsidP="00CC4AA9">
      <w:pPr>
        <w:pStyle w:val="Bezmezer"/>
        <w:rPr>
          <w:b/>
        </w:rPr>
      </w:pPr>
      <w:r w:rsidRPr="00891221">
        <w:rPr>
          <w:b/>
        </w:rPr>
        <w:t xml:space="preserve">Úkol č. </w:t>
      </w:r>
      <w:r w:rsidR="00764D1A">
        <w:rPr>
          <w:b/>
        </w:rPr>
        <w:t>4</w:t>
      </w:r>
      <w:r w:rsidR="008D4531">
        <w:rPr>
          <w:b/>
        </w:rPr>
        <w:t xml:space="preserve"> - Výroba jmenovky</w:t>
      </w:r>
    </w:p>
    <w:p w:rsidR="008D4531" w:rsidRDefault="008D4531" w:rsidP="008D4531">
      <w:pPr>
        <w:pStyle w:val="Bezmezer"/>
        <w:jc w:val="both"/>
      </w:pPr>
      <w:r w:rsidRPr="008D4531">
        <w:t>Každý člen soutěžní hlídky si vyrobí jmenovku s křestním jménem nebo s přezdívkou. Tato jmenovka bude trvale připevněna na oděvu po celou dobu závodu (od startu do cíle), musí být čitelná za každých povětrnostních podmínek.</w:t>
      </w:r>
    </w:p>
    <w:p w:rsidR="008D4531" w:rsidRDefault="008D4531" w:rsidP="008D4531">
      <w:pPr>
        <w:pStyle w:val="Bezmezer"/>
        <w:jc w:val="both"/>
      </w:pPr>
    </w:p>
    <w:p w:rsidR="008D4531" w:rsidRDefault="008D4531" w:rsidP="008D4531">
      <w:pPr>
        <w:pStyle w:val="Bezmezer"/>
        <w:jc w:val="both"/>
        <w:rPr>
          <w:b/>
        </w:rPr>
      </w:pPr>
      <w:r w:rsidRPr="008D4531">
        <w:rPr>
          <w:b/>
        </w:rPr>
        <w:t xml:space="preserve">Úkol č. 5 – </w:t>
      </w:r>
      <w:r>
        <w:rPr>
          <w:b/>
        </w:rPr>
        <w:t>T</w:t>
      </w:r>
      <w:r w:rsidRPr="008D4531">
        <w:rPr>
          <w:b/>
        </w:rPr>
        <w:t>est ze znalostí pravidel Svojsíkova závodu</w:t>
      </w:r>
    </w:p>
    <w:p w:rsidR="00E26619" w:rsidRDefault="008D4531" w:rsidP="00E26619">
      <w:pPr>
        <w:pStyle w:val="Bezmezer"/>
        <w:jc w:val="both"/>
      </w:pPr>
      <w:r w:rsidRPr="00FB240C">
        <w:t>Každá družina zodpoví písemně na následující zadané otázky</w:t>
      </w:r>
      <w:r w:rsidR="00E26619">
        <w:t>:</w:t>
      </w:r>
      <w:r w:rsidRPr="00FB240C">
        <w:t xml:space="preserve"> 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Co není cílem Svojsíkova závodu?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Jaké moduly může obsahovat Svojsíkův závod?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Kolik musí mít soutěžní družina Svojsíkova závodu minimálně členů, aby byla v postupové kategorii?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Jaký věk musí splňovat člen, aby mohl závodit na Svojsíkově závodě?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Kdo je osobně zodpovědný za uspořádání daného kola Svojsíkova závodu?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Za kolik dní maximálně musí velitel kola vyvěsit výsledky svého kola na webu?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Kolika základních postupových kol Svojsíkova závodu se družina může zúčastnit?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Může koe</w:t>
      </w:r>
      <w:r w:rsidR="006D5752">
        <w:t>d</w:t>
      </w:r>
      <w:r>
        <w:t>ukovaná družina postoupit do vyššího kola Svojsíkova závodu?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Co je zkratka ZOJ?</w:t>
      </w:r>
      <w:r w:rsidR="006D5752" w:rsidRPr="006D5752">
        <w:t xml:space="preserve"> </w:t>
      </w:r>
    </w:p>
    <w:p w:rsidR="00E26619" w:rsidRDefault="00E26619" w:rsidP="00E26619">
      <w:pPr>
        <w:pStyle w:val="Bezmezer"/>
        <w:numPr>
          <w:ilvl w:val="0"/>
          <w:numId w:val="1"/>
        </w:numPr>
      </w:pPr>
      <w:r>
        <w:t>Vítězem kola v dané kategorii je družina s nejvyšším počtem bodů v rámci kategorie. Co tedy pro tuto družinu vyplývá?</w:t>
      </w:r>
    </w:p>
    <w:p w:rsidR="00E26619" w:rsidRPr="00FB240C" w:rsidRDefault="00E26619" w:rsidP="00E26619">
      <w:pPr>
        <w:pStyle w:val="Bezmezer"/>
        <w:jc w:val="both"/>
      </w:pPr>
      <w:r>
        <w:t>T</w:t>
      </w:r>
      <w:r w:rsidRPr="00FB240C">
        <w:t>ext odpovědí se bude odevzdávat před závodem při registraci na samostatném listu s označením názvu družiny a příslušného střediska.</w:t>
      </w:r>
    </w:p>
    <w:p w:rsidR="00E26619" w:rsidRDefault="00E26619" w:rsidP="00E26619">
      <w:pPr>
        <w:pStyle w:val="Bezmezer"/>
      </w:pPr>
    </w:p>
    <w:p w:rsidR="00891221" w:rsidRDefault="004F00AA" w:rsidP="00891221">
      <w:pPr>
        <w:pStyle w:val="Bezmezer"/>
      </w:pPr>
      <w:r>
        <w:t xml:space="preserve">V Černošicích dne </w:t>
      </w:r>
      <w:proofErr w:type="gramStart"/>
      <w:r>
        <w:t>6.4.2015</w:t>
      </w:r>
      <w:proofErr w:type="gramEnd"/>
    </w:p>
    <w:p w:rsidR="00E26619" w:rsidRDefault="00E26619" w:rsidP="00891221">
      <w:pPr>
        <w:pStyle w:val="Bezmezer"/>
      </w:pPr>
      <w:r>
        <w:t>Za tým rozhodčích základního kola ZS</w:t>
      </w:r>
      <w:r w:rsidR="00CD0748">
        <w:t xml:space="preserve"> </w:t>
      </w:r>
      <w:r>
        <w:t>2015</w:t>
      </w:r>
      <w:bookmarkStart w:id="0" w:name="_GoBack"/>
      <w:bookmarkEnd w:id="0"/>
    </w:p>
    <w:p w:rsidR="00891221" w:rsidRDefault="00E26619" w:rsidP="004F00AA">
      <w:pPr>
        <w:pStyle w:val="Bezmezer"/>
      </w:pPr>
      <w:r>
        <w:t xml:space="preserve">Richard Poul, e-mail: </w:t>
      </w:r>
      <w:hyperlink r:id="rId6" w:history="1">
        <w:r w:rsidR="004F00AA" w:rsidRPr="0019115F">
          <w:rPr>
            <w:rStyle w:val="Hypertextovodkaz"/>
          </w:rPr>
          <w:t>r.poul@post.cz</w:t>
        </w:r>
      </w:hyperlink>
    </w:p>
    <w:p w:rsidR="00891221" w:rsidRDefault="00891221"/>
    <w:p w:rsidR="00891221" w:rsidRDefault="00891221"/>
    <w:sectPr w:rsidR="00891221" w:rsidSect="008D4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0A2"/>
    <w:multiLevelType w:val="hybridMultilevel"/>
    <w:tmpl w:val="FA0C3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21"/>
    <w:rsid w:val="000A4674"/>
    <w:rsid w:val="00270E33"/>
    <w:rsid w:val="003A0D09"/>
    <w:rsid w:val="004232B9"/>
    <w:rsid w:val="004866F9"/>
    <w:rsid w:val="004B641C"/>
    <w:rsid w:val="004F00AA"/>
    <w:rsid w:val="006071C8"/>
    <w:rsid w:val="006D5752"/>
    <w:rsid w:val="00764D1A"/>
    <w:rsid w:val="00891221"/>
    <w:rsid w:val="008D4531"/>
    <w:rsid w:val="009F2DDD"/>
    <w:rsid w:val="00A017DA"/>
    <w:rsid w:val="00CC4AA9"/>
    <w:rsid w:val="00CD0748"/>
    <w:rsid w:val="00E26619"/>
    <w:rsid w:val="00F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22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0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22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0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poul@p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2015-04-06T08:03:00Z</cp:lastPrinted>
  <dcterms:created xsi:type="dcterms:W3CDTF">2015-04-05T07:50:00Z</dcterms:created>
  <dcterms:modified xsi:type="dcterms:W3CDTF">2015-04-06T08:14:00Z</dcterms:modified>
</cp:coreProperties>
</file>